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7C416" w14:textId="474EA84E" w:rsidR="005B34B8" w:rsidRPr="00173521" w:rsidRDefault="00173521" w:rsidP="00170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73521">
        <w:rPr>
          <w:b/>
          <w:bCs/>
          <w:sz w:val="32"/>
          <w:szCs w:val="32"/>
        </w:rPr>
        <w:t>IGNIT</w:t>
      </w:r>
      <w:r w:rsidR="004B5A0B">
        <w:rPr>
          <w:b/>
          <w:bCs/>
          <w:sz w:val="32"/>
          <w:szCs w:val="32"/>
        </w:rPr>
        <w:t>E 2018</w:t>
      </w:r>
      <w:r w:rsidRPr="00173521">
        <w:rPr>
          <w:b/>
          <w:bCs/>
          <w:sz w:val="32"/>
          <w:szCs w:val="32"/>
        </w:rPr>
        <w:t xml:space="preserve"> Catholic Men’s Conference</w:t>
      </w:r>
    </w:p>
    <w:p w14:paraId="2B1A6CF1" w14:textId="77777777" w:rsidR="00173521" w:rsidRPr="00173521" w:rsidRDefault="00173521" w:rsidP="00170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73521">
        <w:rPr>
          <w:b/>
          <w:bCs/>
          <w:sz w:val="32"/>
          <w:szCs w:val="32"/>
        </w:rPr>
        <w:t>Suggested Bulletin and Pulpit Announcement</w:t>
      </w:r>
    </w:p>
    <w:p w14:paraId="2FD21113" w14:textId="77777777" w:rsidR="00173521" w:rsidRDefault="00173521"/>
    <w:p w14:paraId="28E5D03C" w14:textId="77777777" w:rsidR="00173521" w:rsidRDefault="00173521"/>
    <w:p w14:paraId="13724878" w14:textId="77777777" w:rsidR="00173521" w:rsidRDefault="00781366">
      <w:r>
        <w:t xml:space="preserve">Please </w:t>
      </w:r>
      <w:r w:rsidR="00173521">
        <w:t xml:space="preserve">use the logo in the Bulletin </w:t>
      </w:r>
    </w:p>
    <w:p w14:paraId="2252DFB0" w14:textId="77777777" w:rsidR="005B34B8" w:rsidRDefault="005B34B8"/>
    <w:p w14:paraId="605C3056" w14:textId="77777777" w:rsidR="005B34B8" w:rsidRDefault="005B34B8"/>
    <w:p w14:paraId="4BB7456F" w14:textId="77777777" w:rsidR="005B34B8" w:rsidRPr="00B873F8" w:rsidRDefault="005B34B8" w:rsidP="005B34B8">
      <w:pPr>
        <w:rPr>
          <w:b/>
          <w:bCs/>
          <w:i/>
          <w:iCs/>
          <w:sz w:val="32"/>
          <w:szCs w:val="32"/>
          <w:u w:val="single"/>
        </w:rPr>
      </w:pPr>
      <w:r w:rsidRPr="00B873F8">
        <w:rPr>
          <w:b/>
          <w:bCs/>
          <w:i/>
          <w:iCs/>
          <w:sz w:val="32"/>
          <w:szCs w:val="32"/>
          <w:u w:val="single"/>
        </w:rPr>
        <w:t xml:space="preserve">Bulletin Announcement: </w:t>
      </w:r>
    </w:p>
    <w:p w14:paraId="50EF8645" w14:textId="77777777" w:rsidR="005B34B8" w:rsidRDefault="005B34B8" w:rsidP="005B34B8"/>
    <w:p w14:paraId="0FFEE1D5" w14:textId="0194E888" w:rsidR="00B873F8" w:rsidRDefault="00C06477" w:rsidP="005B34B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A94EDF" wp14:editId="02CB7910">
            <wp:extent cx="2108835" cy="2167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NITE_18_Theme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17893" r="17163" b="20802"/>
                    <a:stretch/>
                  </pic:blipFill>
                  <pic:spPr bwMode="auto">
                    <a:xfrm>
                      <a:off x="0" y="0"/>
                      <a:ext cx="2127290" cy="218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A56E9" w14:textId="3415BF9F" w:rsidR="00B873F8" w:rsidRDefault="00B873F8" w:rsidP="005B34B8">
      <w:pPr>
        <w:rPr>
          <w:b/>
          <w:bCs/>
        </w:rPr>
      </w:pPr>
    </w:p>
    <w:p w14:paraId="3354FAC4" w14:textId="77777777" w:rsidR="00B873F8" w:rsidRDefault="00B873F8" w:rsidP="005B34B8">
      <w:pPr>
        <w:rPr>
          <w:b/>
          <w:bCs/>
        </w:rPr>
      </w:pPr>
    </w:p>
    <w:p w14:paraId="5E250E0A" w14:textId="0F15F9CD" w:rsidR="005B34B8" w:rsidRDefault="00C06477" w:rsidP="005B34B8">
      <w:r>
        <w:rPr>
          <w:b/>
          <w:bCs/>
        </w:rPr>
        <w:t>IGNITE 2018</w:t>
      </w:r>
      <w:r w:rsidR="005B34B8">
        <w:rPr>
          <w:b/>
          <w:bCs/>
        </w:rPr>
        <w:t xml:space="preserve"> Catholic Men's Conference</w:t>
      </w:r>
    </w:p>
    <w:p w14:paraId="4E98717F" w14:textId="77777777" w:rsidR="005B34B8" w:rsidRDefault="005B34B8" w:rsidP="005B34B8"/>
    <w:p w14:paraId="4946E323" w14:textId="1FB71E8E" w:rsidR="005B34B8" w:rsidRDefault="000A0CEC" w:rsidP="005B34B8">
      <w:r>
        <w:rPr>
          <w:b/>
          <w:bCs/>
        </w:rPr>
        <w:t>Attention</w:t>
      </w:r>
      <w:r w:rsidR="005B34B8">
        <w:rPr>
          <w:b/>
          <w:bCs/>
        </w:rPr>
        <w:t xml:space="preserve"> men of the parish, </w:t>
      </w:r>
      <w:r w:rsidR="00675D33">
        <w:rPr>
          <w:b/>
          <w:bCs/>
        </w:rPr>
        <w:t xml:space="preserve">the theme for the </w:t>
      </w:r>
      <w:r w:rsidR="00C06477">
        <w:rPr>
          <w:b/>
          <w:bCs/>
        </w:rPr>
        <w:t>10</w:t>
      </w:r>
      <w:r w:rsidR="00675D33" w:rsidRPr="00675D33">
        <w:rPr>
          <w:b/>
          <w:bCs/>
          <w:vertAlign w:val="superscript"/>
        </w:rPr>
        <w:t>th</w:t>
      </w:r>
      <w:r w:rsidR="008D7C0D">
        <w:rPr>
          <w:b/>
          <w:bCs/>
        </w:rPr>
        <w:t xml:space="preserve"> A</w:t>
      </w:r>
      <w:r w:rsidR="00675D33">
        <w:rPr>
          <w:b/>
          <w:bCs/>
        </w:rPr>
        <w:t xml:space="preserve">nnual </w:t>
      </w:r>
      <w:r w:rsidR="008D7C0D">
        <w:rPr>
          <w:b/>
          <w:bCs/>
        </w:rPr>
        <w:t xml:space="preserve">IGNITE </w:t>
      </w:r>
      <w:r w:rsidR="00675D33">
        <w:rPr>
          <w:b/>
          <w:bCs/>
        </w:rPr>
        <w:t xml:space="preserve">Men’s Conference is </w:t>
      </w:r>
      <w:r w:rsidR="00C06477">
        <w:rPr>
          <w:b/>
          <w:bCs/>
          <w:i/>
        </w:rPr>
        <w:t>10 Years of Building Your Faith</w:t>
      </w:r>
      <w:r w:rsidR="00C06477">
        <w:rPr>
          <w:b/>
          <w:bCs/>
        </w:rPr>
        <w:t xml:space="preserve">. </w:t>
      </w:r>
      <w:r w:rsidR="00675D33">
        <w:rPr>
          <w:b/>
          <w:bCs/>
        </w:rPr>
        <w:t xml:space="preserve"> </w:t>
      </w:r>
      <w:r w:rsidR="004E0DDD">
        <w:rPr>
          <w:b/>
          <w:bCs/>
        </w:rPr>
        <w:t xml:space="preserve">Again we have 3 tremendous speakers that will challenge all who attend.  </w:t>
      </w:r>
      <w:r w:rsidR="00675D33">
        <w:rPr>
          <w:b/>
          <w:bCs/>
        </w:rPr>
        <w:t xml:space="preserve">You can be part of it </w:t>
      </w:r>
      <w:r w:rsidR="00781366">
        <w:rPr>
          <w:b/>
          <w:bCs/>
        </w:rPr>
        <w:t xml:space="preserve">on </w:t>
      </w:r>
      <w:r w:rsidR="004E0DDD">
        <w:rPr>
          <w:b/>
          <w:bCs/>
        </w:rPr>
        <w:t>Saturday, March 24</w:t>
      </w:r>
      <w:r w:rsidR="00C06477">
        <w:rPr>
          <w:b/>
          <w:bCs/>
        </w:rPr>
        <w:t>, 2018</w:t>
      </w:r>
      <w:r w:rsidR="008D7C0D">
        <w:rPr>
          <w:b/>
          <w:bCs/>
        </w:rPr>
        <w:t xml:space="preserve"> at the</w:t>
      </w:r>
      <w:r w:rsidR="00781366">
        <w:rPr>
          <w:b/>
          <w:bCs/>
        </w:rPr>
        <w:t xml:space="preserve"> SRC Arena &amp; Event Center</w:t>
      </w:r>
      <w:r w:rsidR="005B34B8">
        <w:rPr>
          <w:b/>
          <w:bCs/>
        </w:rPr>
        <w:t xml:space="preserve"> for an amazin</w:t>
      </w:r>
      <w:r w:rsidR="005A0C55">
        <w:rPr>
          <w:b/>
          <w:bCs/>
        </w:rPr>
        <w:t xml:space="preserve">g day </w:t>
      </w:r>
      <w:r w:rsidR="008D7C0D">
        <w:rPr>
          <w:b/>
          <w:bCs/>
        </w:rPr>
        <w:t xml:space="preserve">that </w:t>
      </w:r>
      <w:r w:rsidR="005A0C55">
        <w:rPr>
          <w:b/>
          <w:bCs/>
        </w:rPr>
        <w:t>will have a tremendous impact on you</w:t>
      </w:r>
      <w:r w:rsidR="00220200">
        <w:rPr>
          <w:b/>
          <w:bCs/>
        </w:rPr>
        <w:t>. You can r</w:t>
      </w:r>
      <w:r w:rsidR="00C06477">
        <w:rPr>
          <w:b/>
          <w:bCs/>
        </w:rPr>
        <w:t>egister for the IGNITE 2018</w:t>
      </w:r>
      <w:r w:rsidR="005B34B8">
        <w:rPr>
          <w:b/>
          <w:bCs/>
        </w:rPr>
        <w:t xml:space="preserve"> Catholi</w:t>
      </w:r>
      <w:r w:rsidR="00220200">
        <w:rPr>
          <w:b/>
          <w:bCs/>
        </w:rPr>
        <w:t xml:space="preserve">c Men's Conference </w:t>
      </w:r>
      <w:r w:rsidR="005B34B8">
        <w:rPr>
          <w:b/>
          <w:bCs/>
        </w:rPr>
        <w:t xml:space="preserve">online at </w:t>
      </w:r>
      <w:hyperlink r:id="rId6" w:tooltip="blocked::http://www.ignitecatholicmen.org/" w:history="1">
        <w:r w:rsidR="005B34B8">
          <w:rPr>
            <w:rStyle w:val="Hyperlink"/>
            <w:b/>
            <w:bCs/>
          </w:rPr>
          <w:t>www.ignitecatholicmen.org</w:t>
        </w:r>
      </w:hyperlink>
      <w:r w:rsidR="004E0DDD">
        <w:rPr>
          <w:b/>
          <w:bCs/>
        </w:rPr>
        <w:t xml:space="preserve"> or contact</w:t>
      </w:r>
      <w:r w:rsidR="008D7C0D">
        <w:rPr>
          <w:b/>
          <w:bCs/>
        </w:rPr>
        <w:t xml:space="preserve"> our parish captain XXXXXX</w:t>
      </w:r>
      <w:r w:rsidR="004E0DDD">
        <w:rPr>
          <w:b/>
          <w:bCs/>
        </w:rPr>
        <w:t xml:space="preserve"> at ###,###,####</w:t>
      </w:r>
      <w:bookmarkStart w:id="0" w:name="_GoBack"/>
      <w:bookmarkEnd w:id="0"/>
      <w:r w:rsidR="0003699B">
        <w:rPr>
          <w:b/>
          <w:bCs/>
        </w:rPr>
        <w:t>.  Sign</w:t>
      </w:r>
      <w:r w:rsidR="008D7C0D">
        <w:rPr>
          <w:b/>
          <w:bCs/>
        </w:rPr>
        <w:t xml:space="preserve"> up now.  L</w:t>
      </w:r>
      <w:r w:rsidR="00296DC1">
        <w:rPr>
          <w:b/>
          <w:bCs/>
        </w:rPr>
        <w:t>imited seating available</w:t>
      </w:r>
      <w:r w:rsidR="005B34B8">
        <w:rPr>
          <w:b/>
          <w:bCs/>
        </w:rPr>
        <w:t>.</w:t>
      </w:r>
    </w:p>
    <w:p w14:paraId="3F8492ED" w14:textId="77777777" w:rsidR="005B34B8" w:rsidRDefault="005B34B8" w:rsidP="005B34B8"/>
    <w:p w14:paraId="5C056670" w14:textId="77777777" w:rsidR="005B34B8" w:rsidRDefault="005B34B8" w:rsidP="005B34B8"/>
    <w:p w14:paraId="5637B672" w14:textId="77777777" w:rsidR="005B34B8" w:rsidRDefault="005B34B8" w:rsidP="005B34B8"/>
    <w:p w14:paraId="5EFEE641" w14:textId="2802BFB5" w:rsidR="005B34B8" w:rsidRDefault="00FF564A">
      <w:r>
        <w:rPr>
          <w:b/>
          <w:bCs/>
        </w:rPr>
        <w:t xml:space="preserve"> </w:t>
      </w:r>
    </w:p>
    <w:sectPr w:rsidR="005B34B8" w:rsidSect="00296DC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YKCWM+Frutiger-Roman">
    <w:altName w:val="Frutig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BA0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B8"/>
    <w:rsid w:val="00013C32"/>
    <w:rsid w:val="0003699B"/>
    <w:rsid w:val="0007499D"/>
    <w:rsid w:val="000A0CEC"/>
    <w:rsid w:val="00170D08"/>
    <w:rsid w:val="00173521"/>
    <w:rsid w:val="00211165"/>
    <w:rsid w:val="00220200"/>
    <w:rsid w:val="00295AF6"/>
    <w:rsid w:val="00296DC1"/>
    <w:rsid w:val="00456143"/>
    <w:rsid w:val="004B5A0B"/>
    <w:rsid w:val="004C06AC"/>
    <w:rsid w:val="004E0DDD"/>
    <w:rsid w:val="005A0C55"/>
    <w:rsid w:val="005B32EE"/>
    <w:rsid w:val="005B34B8"/>
    <w:rsid w:val="005F2156"/>
    <w:rsid w:val="00645B79"/>
    <w:rsid w:val="00675D33"/>
    <w:rsid w:val="006D08C0"/>
    <w:rsid w:val="0075301A"/>
    <w:rsid w:val="00781366"/>
    <w:rsid w:val="00833C4C"/>
    <w:rsid w:val="008D7C0D"/>
    <w:rsid w:val="00973313"/>
    <w:rsid w:val="009D012B"/>
    <w:rsid w:val="009E7FAF"/>
    <w:rsid w:val="00A03249"/>
    <w:rsid w:val="00A120E1"/>
    <w:rsid w:val="00A32E41"/>
    <w:rsid w:val="00A77EC8"/>
    <w:rsid w:val="00B55C54"/>
    <w:rsid w:val="00B873F8"/>
    <w:rsid w:val="00C06477"/>
    <w:rsid w:val="00D076BC"/>
    <w:rsid w:val="00D25F07"/>
    <w:rsid w:val="00D853B5"/>
    <w:rsid w:val="00E3572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41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4B8"/>
    <w:rPr>
      <w:color w:val="0000FF"/>
      <w:u w:val="single"/>
    </w:rPr>
  </w:style>
  <w:style w:type="character" w:customStyle="1" w:styleId="A5">
    <w:name w:val="A5"/>
    <w:rsid w:val="00295AF6"/>
    <w:rPr>
      <w:rFonts w:cs="FYKCWM+Frutiger-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ignitecatholicme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Announcement:</vt:lpstr>
    </vt:vector>
  </TitlesOfParts>
  <Company>Santarus, Inc</Company>
  <LinksUpToDate>false</LinksUpToDate>
  <CharactersWithSpaces>823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http://www.ignitecatholicmen.org/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Announcement:</dc:title>
  <dc:creator>Administrator</dc:creator>
  <cp:lastModifiedBy>Ed Kirk</cp:lastModifiedBy>
  <cp:revision>4</cp:revision>
  <dcterms:created xsi:type="dcterms:W3CDTF">2017-12-18T02:05:00Z</dcterms:created>
  <dcterms:modified xsi:type="dcterms:W3CDTF">2017-12-18T02:17:00Z</dcterms:modified>
</cp:coreProperties>
</file>